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2B38E" w14:textId="77777777" w:rsidR="00DE54D1" w:rsidRDefault="00DE54D1" w:rsidP="00DE54D1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** Sign up for next brief at: </w:t>
      </w:r>
      <w:r w:rsidRPr="00C0283A">
        <w:rPr>
          <w:sz w:val="36"/>
          <w:szCs w:val="36"/>
          <w:u w:val="single"/>
        </w:rPr>
        <w:t>appt.link/23-cpts/NewToMoody</w:t>
      </w:r>
    </w:p>
    <w:p w14:paraId="77BF3A08" w14:textId="77777777" w:rsidR="00DE54D1" w:rsidRPr="00DE54D1" w:rsidRDefault="00DE54D1" w:rsidP="003074A0">
      <w:pPr>
        <w:jc w:val="center"/>
        <w:rPr>
          <w:color w:val="FF0000"/>
          <w:sz w:val="16"/>
          <w:szCs w:val="16"/>
        </w:rPr>
      </w:pPr>
    </w:p>
    <w:p w14:paraId="00B9F7D7" w14:textId="71799523" w:rsidR="003074A0" w:rsidRPr="00E02770" w:rsidRDefault="003074A0" w:rsidP="00E02770">
      <w:pPr>
        <w:jc w:val="center"/>
        <w:rPr>
          <w:sz w:val="40"/>
          <w:szCs w:val="40"/>
        </w:rPr>
      </w:pPr>
      <w:r>
        <w:rPr>
          <w:color w:val="FF0000"/>
          <w:sz w:val="40"/>
          <w:szCs w:val="40"/>
        </w:rPr>
        <w:t>[</w:t>
      </w:r>
      <w:r w:rsidRPr="003074A0">
        <w:rPr>
          <w:color w:val="FF0000"/>
          <w:sz w:val="40"/>
          <w:szCs w:val="40"/>
        </w:rPr>
        <w:t>MANDATORY</w:t>
      </w:r>
      <w:r>
        <w:rPr>
          <w:color w:val="FF0000"/>
          <w:sz w:val="40"/>
          <w:szCs w:val="40"/>
        </w:rPr>
        <w:t>]</w:t>
      </w:r>
      <w:r w:rsidRPr="003074A0">
        <w:rPr>
          <w:sz w:val="40"/>
          <w:szCs w:val="40"/>
        </w:rPr>
        <w:t xml:space="preserve"> Documents</w:t>
      </w:r>
      <w:r>
        <w:rPr>
          <w:sz w:val="40"/>
          <w:szCs w:val="40"/>
        </w:rPr>
        <w:t>:</w:t>
      </w:r>
    </w:p>
    <w:p w14:paraId="6805C0D6" w14:textId="650306F6" w:rsidR="00E0277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</w:r>
      <w:r w:rsidR="00E02770">
        <w:rPr>
          <w:sz w:val="40"/>
          <w:szCs w:val="40"/>
        </w:rPr>
        <w:t>All completed print-outs from the Questionnaire spreadsheet</w:t>
      </w:r>
    </w:p>
    <w:p w14:paraId="7965AD52" w14:textId="34101516" w:rsidR="003074A0" w:rsidRP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PCS Orders (all pages) and any amendments (if applicable)</w:t>
      </w:r>
    </w:p>
    <w:p w14:paraId="4CB7282A" w14:textId="77777777" w:rsidR="003074A0" w:rsidRP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  <w:t>Airfare Receipts (If applicable)</w:t>
      </w:r>
      <w:r>
        <w:rPr>
          <w:sz w:val="40"/>
          <w:szCs w:val="40"/>
        </w:rPr>
        <w:t xml:space="preserve"> *Notes</w:t>
      </w:r>
    </w:p>
    <w:p w14:paraId="298C9E90" w14:textId="77777777" w:rsidR="003074A0" w:rsidRP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  <w:t>TDY Lodging receipts for TDY’s in route (If applicable)</w:t>
      </w:r>
      <w:r>
        <w:rPr>
          <w:sz w:val="40"/>
          <w:szCs w:val="40"/>
        </w:rPr>
        <w:t xml:space="preserve"> </w:t>
      </w:r>
    </w:p>
    <w:p w14:paraId="12ABC2D9" w14:textId="77777777" w:rsidR="003074A0" w:rsidRP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  <w:t>RAP memorandum (If applicable)</w:t>
      </w:r>
    </w:p>
    <w:p w14:paraId="625EABB6" w14:textId="77777777" w:rsidR="003074A0" w:rsidRP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  <w:t>Temporary Lodging Receipts (TLE up to 10 days (If applicable))</w:t>
      </w:r>
    </w:p>
    <w:p w14:paraId="64EE5DC0" w14:textId="77777777" w:rsid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  <w:t>Any receipts over $75.00 you deem pertinent to your travel</w:t>
      </w:r>
    </w:p>
    <w:p w14:paraId="278F7986" w14:textId="77777777" w:rsidR="003074A0" w:rsidRPr="00DE54D1" w:rsidRDefault="003074A0" w:rsidP="003074A0">
      <w:pPr>
        <w:jc w:val="center"/>
        <w:rPr>
          <w:sz w:val="16"/>
          <w:szCs w:val="16"/>
        </w:rPr>
      </w:pPr>
    </w:p>
    <w:p w14:paraId="1B77A1BA" w14:textId="082B8D96" w:rsidR="003074A0" w:rsidRPr="00E02770" w:rsidRDefault="003074A0" w:rsidP="00E02770">
      <w:pPr>
        <w:jc w:val="center"/>
        <w:rPr>
          <w:sz w:val="40"/>
          <w:szCs w:val="40"/>
        </w:rPr>
      </w:pPr>
      <w:r>
        <w:rPr>
          <w:color w:val="FF0000"/>
          <w:sz w:val="40"/>
          <w:szCs w:val="40"/>
        </w:rPr>
        <w:t>[</w:t>
      </w:r>
      <w:r w:rsidRPr="003074A0">
        <w:rPr>
          <w:color w:val="FF0000"/>
          <w:sz w:val="40"/>
          <w:szCs w:val="40"/>
        </w:rPr>
        <w:t>DO NOT</w:t>
      </w:r>
      <w:r>
        <w:rPr>
          <w:color w:val="FF0000"/>
          <w:sz w:val="40"/>
          <w:szCs w:val="40"/>
        </w:rPr>
        <w:t>]</w:t>
      </w:r>
      <w:r w:rsidRPr="003074A0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bring items below:</w:t>
      </w:r>
      <w:bookmarkStart w:id="0" w:name="_GoBack"/>
      <w:bookmarkEnd w:id="0"/>
    </w:p>
    <w:p w14:paraId="57840C60" w14:textId="77777777" w:rsidR="003074A0" w:rsidRP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  <w:t>Weight Tickets (TMO processes this)</w:t>
      </w:r>
    </w:p>
    <w:p w14:paraId="7FDB945D" w14:textId="77777777" w:rsidR="003074A0" w:rsidRP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  <w:t>In route lodging receipts during PCS travel</w:t>
      </w:r>
    </w:p>
    <w:p w14:paraId="25D7BDA8" w14:textId="77777777" w:rsidR="003074A0" w:rsidRP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  <w:t>Gas receipts</w:t>
      </w:r>
    </w:p>
    <w:p w14:paraId="609391E6" w14:textId="77777777" w:rsidR="003074A0" w:rsidRPr="003074A0" w:rsidRDefault="003074A0" w:rsidP="003074A0">
      <w:pPr>
        <w:jc w:val="center"/>
        <w:rPr>
          <w:sz w:val="40"/>
          <w:szCs w:val="40"/>
        </w:rPr>
      </w:pPr>
      <w:r w:rsidRPr="003074A0">
        <w:rPr>
          <w:sz w:val="40"/>
          <w:szCs w:val="40"/>
        </w:rPr>
        <w:t>•</w:t>
      </w:r>
      <w:r w:rsidRPr="003074A0">
        <w:rPr>
          <w:sz w:val="40"/>
          <w:szCs w:val="40"/>
        </w:rPr>
        <w:tab/>
        <w:t>U-Haul receipts (TMO processes this)</w:t>
      </w:r>
    </w:p>
    <w:sectPr w:rsidR="003074A0" w:rsidRPr="003074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DEBDA" w14:textId="77777777" w:rsidR="00733787" w:rsidRDefault="00733787" w:rsidP="003074A0">
      <w:pPr>
        <w:spacing w:after="0" w:line="240" w:lineRule="auto"/>
      </w:pPr>
      <w:r>
        <w:separator/>
      </w:r>
    </w:p>
  </w:endnote>
  <w:endnote w:type="continuationSeparator" w:id="0">
    <w:p w14:paraId="515DBB1F" w14:textId="77777777" w:rsidR="00733787" w:rsidRDefault="00733787" w:rsidP="0030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2EE23" w14:textId="77777777" w:rsidR="003074A0" w:rsidRDefault="003074A0" w:rsidP="003074A0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*A valid receipt is classified as a document that has:</w:t>
    </w:r>
  </w:p>
  <w:p w14:paraId="46266E1C" w14:textId="77777777" w:rsidR="003074A0" w:rsidRDefault="003074A0" w:rsidP="003074A0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Your name, the type of payment that was processed (VISA XXXXXXX1234) and</w:t>
    </w:r>
  </w:p>
  <w:p w14:paraId="4B5B0741" w14:textId="77777777" w:rsidR="003074A0" w:rsidRDefault="003074A0" w:rsidP="003074A0">
    <w:pPr>
      <w:autoSpaceDE w:val="0"/>
      <w:autoSpaceDN w:val="0"/>
      <w:adjustRightInd w:val="0"/>
      <w:spacing w:after="0" w:line="240" w:lineRule="auto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the receipt showing the final balance.  </w:t>
    </w:r>
  </w:p>
  <w:p w14:paraId="7E3235B5" w14:textId="77777777" w:rsidR="003074A0" w:rsidRDefault="003074A0" w:rsidP="00307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4C93" w14:textId="77777777" w:rsidR="00733787" w:rsidRDefault="00733787" w:rsidP="003074A0">
      <w:pPr>
        <w:spacing w:after="0" w:line="240" w:lineRule="auto"/>
      </w:pPr>
      <w:r>
        <w:separator/>
      </w:r>
    </w:p>
  </w:footnote>
  <w:footnote w:type="continuationSeparator" w:id="0">
    <w:p w14:paraId="1BDD8BEE" w14:textId="77777777" w:rsidR="00733787" w:rsidRDefault="00733787" w:rsidP="0030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A0"/>
    <w:rsid w:val="003074A0"/>
    <w:rsid w:val="004A6C23"/>
    <w:rsid w:val="007225FF"/>
    <w:rsid w:val="00733787"/>
    <w:rsid w:val="00D52087"/>
    <w:rsid w:val="00DE54D1"/>
    <w:rsid w:val="00E0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2E7A"/>
  <w15:chartTrackingRefBased/>
  <w15:docId w15:val="{3134033D-A096-426B-90E2-A1BF2754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A0"/>
  </w:style>
  <w:style w:type="paragraph" w:styleId="Footer">
    <w:name w:val="footer"/>
    <w:basedOn w:val="Normal"/>
    <w:link w:val="FooterChar"/>
    <w:uiPriority w:val="99"/>
    <w:unhideWhenUsed/>
    <w:rsid w:val="0030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ERIN S A1C USAF ACC 23 CPTS/23CPTS/FMF</dc:creator>
  <cp:keywords/>
  <dc:description/>
  <cp:lastModifiedBy>WOO, BRYAN A 2d Lt USAF ACC 23 CPTS/FMF</cp:lastModifiedBy>
  <cp:revision>3</cp:revision>
  <dcterms:created xsi:type="dcterms:W3CDTF">2022-01-18T20:07:00Z</dcterms:created>
  <dcterms:modified xsi:type="dcterms:W3CDTF">2022-01-21T01:07:00Z</dcterms:modified>
</cp:coreProperties>
</file>